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115" w:rsidRDefault="00C77B18">
      <w:pPr>
        <w:rPr>
          <w:b/>
        </w:rPr>
      </w:pPr>
      <w:r>
        <w:rPr>
          <w:b/>
        </w:rPr>
        <w:t xml:space="preserve">Create </w:t>
      </w:r>
      <w:r w:rsidR="0073153D">
        <w:rPr>
          <w:b/>
        </w:rPr>
        <w:t>a S</w:t>
      </w:r>
      <w:r w:rsidR="005E4571">
        <w:rPr>
          <w:b/>
        </w:rPr>
        <w:t>mart Board Lesson</w:t>
      </w:r>
      <w:r w:rsidR="005E4571">
        <w:rPr>
          <w:b/>
        </w:rPr>
        <w:br/>
        <w:t>Due:  April 30</w:t>
      </w:r>
      <w:r w:rsidR="0073153D">
        <w:rPr>
          <w:b/>
        </w:rPr>
        <w:t>, 2012</w:t>
      </w:r>
    </w:p>
    <w:p w:rsidR="00BE6F79" w:rsidRDefault="00BE6F79">
      <w:r>
        <w:t xml:space="preserve">Assignment:  </w:t>
      </w:r>
    </w:p>
    <w:p w:rsidR="004F6119" w:rsidRDefault="0073153D">
      <w:r>
        <w:t xml:space="preserve">Using SMART Board </w:t>
      </w:r>
      <w:r w:rsidR="005E4571">
        <w:t xml:space="preserve">software, create </w:t>
      </w:r>
      <w:proofErr w:type="gramStart"/>
      <w:r w:rsidR="005E4571">
        <w:t>an</w:t>
      </w:r>
      <w:proofErr w:type="gramEnd"/>
      <w:r w:rsidR="005E4571">
        <w:t xml:space="preserve"> Ten</w:t>
      </w:r>
      <w:r>
        <w:t xml:space="preserve"> Slide Lesson that </w:t>
      </w:r>
      <w:r w:rsidR="001355E9">
        <w:t>incorporates</w:t>
      </w:r>
      <w:r>
        <w:t xml:space="preserve"> ten facets of lesson building with this software.  </w:t>
      </w:r>
      <w:r w:rsidR="001355E9">
        <w:t xml:space="preserve">Make the lesson area on your level and discipline.  The first slide can be an </w:t>
      </w:r>
      <w:r w:rsidR="00984510">
        <w:t xml:space="preserve">attractive </w:t>
      </w:r>
      <w:r w:rsidR="001355E9">
        <w:t>introduction slide</w:t>
      </w:r>
      <w:r w:rsidR="005E4571">
        <w:t xml:space="preserve"> that uses a combination of text and objects.</w:t>
      </w:r>
    </w:p>
    <w:p w:rsidR="0073153D" w:rsidRDefault="0073153D">
      <w:r>
        <w:tab/>
        <w:t>These facets can include – but not be limited to:</w:t>
      </w:r>
    </w:p>
    <w:p w:rsidR="001355E9" w:rsidRDefault="0073153D" w:rsidP="005E4571">
      <w:pPr>
        <w:ind w:left="1440"/>
      </w:pPr>
      <w:r>
        <w:tab/>
      </w:r>
      <w:r w:rsidR="001355E9">
        <w:br/>
        <w:t>Infinite Cloner</w:t>
      </w:r>
      <w:r w:rsidR="005E4571">
        <w:br/>
        <w:t>Lock an Object in Place</w:t>
      </w:r>
      <w:r w:rsidR="005E4571">
        <w:br/>
        <w:t>Attach Sound to an Object</w:t>
      </w:r>
      <w:r w:rsidR="005E4571">
        <w:br/>
        <w:t>Add Interactivity using Shapes – or the Eraser</w:t>
      </w:r>
      <w:r w:rsidR="005E4571">
        <w:br/>
        <w:t>Using the Reveal Screen</w:t>
      </w:r>
      <w:r w:rsidR="005E4571">
        <w:br/>
        <w:t>Magnifying Glass Trick</w:t>
      </w:r>
      <w:r w:rsidR="005E4571">
        <w:br/>
        <w:t>Matching With Grouped Shapes</w:t>
      </w:r>
      <w:r w:rsidR="005E4571">
        <w:br/>
        <w:t>Vortex</w:t>
      </w:r>
      <w:r w:rsidR="005E4571">
        <w:br/>
        <w:t>Pull Tab</w:t>
      </w:r>
      <w:r w:rsidR="005E4571">
        <w:br/>
        <w:t>Multiple Choice</w:t>
      </w:r>
      <w:r w:rsidR="005E4571">
        <w:br/>
        <w:t>Balloon Pop</w:t>
      </w:r>
      <w:r w:rsidR="005E4571">
        <w:br/>
        <w:t>Embedding a Video</w:t>
      </w:r>
      <w:r w:rsidR="005E4571">
        <w:br/>
        <w:t>Linking to pre-made IWB Lessons</w:t>
      </w:r>
      <w:r w:rsidR="005E4571">
        <w:br/>
        <w:t>Smart Recorder</w:t>
      </w:r>
      <w:r w:rsidR="005E4571">
        <w:br/>
      </w:r>
      <w:r w:rsidR="001355E9">
        <w:br/>
      </w:r>
      <w:r w:rsidR="001355E9">
        <w:tab/>
      </w:r>
    </w:p>
    <w:p w:rsidR="00BE6F79" w:rsidRDefault="005E4571">
      <w:r>
        <w:tab/>
      </w:r>
      <w:r w:rsidR="00BE6F79">
        <w:t xml:space="preserve">Grading:  </w:t>
      </w:r>
    </w:p>
    <w:p w:rsidR="00984510" w:rsidRDefault="00984510" w:rsidP="00965E92">
      <w:pPr>
        <w:ind w:firstLine="720"/>
      </w:pPr>
      <w:r>
        <w:t>60</w:t>
      </w:r>
      <w:r w:rsidR="004F6119">
        <w:t xml:space="preserve"> Points –</w:t>
      </w:r>
      <w:r w:rsidR="008E0B40">
        <w:t xml:space="preserve"> All Components with Creativity and Attention to Detail</w:t>
      </w:r>
    </w:p>
    <w:p w:rsidR="004F6119" w:rsidRDefault="004F6119" w:rsidP="00965E92">
      <w:pPr>
        <w:ind w:firstLine="720"/>
      </w:pPr>
      <w:r>
        <w:t>30 Poi</w:t>
      </w:r>
      <w:r w:rsidR="008E0B40">
        <w:t>nts – Participation in Smart Board Class Activities</w:t>
      </w:r>
    </w:p>
    <w:p w:rsidR="004F6119" w:rsidRDefault="00984510" w:rsidP="00965E92">
      <w:pPr>
        <w:ind w:firstLine="720"/>
      </w:pPr>
      <w:r>
        <w:t>10 Points – On Time!</w:t>
      </w:r>
    </w:p>
    <w:p w:rsidR="004F6119" w:rsidRDefault="00ED06B2" w:rsidP="00965E92">
      <w:pPr>
        <w:ind w:firstLine="720"/>
      </w:pPr>
      <w:r>
        <w:t>.</w:t>
      </w:r>
    </w:p>
    <w:p w:rsidR="004F6119" w:rsidRDefault="004F6119" w:rsidP="00965E92">
      <w:pPr>
        <w:ind w:firstLine="720"/>
      </w:pPr>
    </w:p>
    <w:p w:rsidR="00BE6F79" w:rsidRDefault="00BE6F79">
      <w:bookmarkStart w:id="0" w:name="_GoBack"/>
      <w:bookmarkEnd w:id="0"/>
    </w:p>
    <w:sectPr w:rsidR="00BE6F79" w:rsidSect="00A64C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E6F79"/>
    <w:rsid w:val="0005074C"/>
    <w:rsid w:val="001355E9"/>
    <w:rsid w:val="00370387"/>
    <w:rsid w:val="003F7702"/>
    <w:rsid w:val="004F6119"/>
    <w:rsid w:val="005E4571"/>
    <w:rsid w:val="00632207"/>
    <w:rsid w:val="006D6A2C"/>
    <w:rsid w:val="0073153D"/>
    <w:rsid w:val="00786925"/>
    <w:rsid w:val="008E0B40"/>
    <w:rsid w:val="008E7C5E"/>
    <w:rsid w:val="00965E92"/>
    <w:rsid w:val="00984510"/>
    <w:rsid w:val="00A64CC2"/>
    <w:rsid w:val="00A935AF"/>
    <w:rsid w:val="00B94F88"/>
    <w:rsid w:val="00BE6F79"/>
    <w:rsid w:val="00BF7401"/>
    <w:rsid w:val="00C24D19"/>
    <w:rsid w:val="00C61115"/>
    <w:rsid w:val="00C77B18"/>
    <w:rsid w:val="00CF1DC8"/>
    <w:rsid w:val="00ED0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C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Millard Public Schools</Company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saburdic</dc:creator>
  <cp:lastModifiedBy>saburdic</cp:lastModifiedBy>
  <cp:revision>2</cp:revision>
  <dcterms:created xsi:type="dcterms:W3CDTF">2012-04-23T20:23:00Z</dcterms:created>
  <dcterms:modified xsi:type="dcterms:W3CDTF">2012-04-23T20:23:00Z</dcterms:modified>
</cp:coreProperties>
</file>